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642" w:rsidRDefault="00A15642" w:rsidP="00043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Управления </w:t>
      </w:r>
      <w:r w:rsidR="00043BDC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Республике Алтай                          </w:t>
      </w:r>
      <w:r>
        <w:rPr>
          <w:rFonts w:ascii="Times New Roman" w:hAnsi="Times New Roman" w:cs="Times New Roman"/>
          <w:sz w:val="28"/>
          <w:szCs w:val="28"/>
        </w:rPr>
        <w:t>от 27 октября 2025 г. № 472-л/с занесены на Доску почета Управления:</w:t>
      </w:r>
    </w:p>
    <w:p w:rsidR="00043BDC" w:rsidRPr="00431F13" w:rsidRDefault="00043BDC" w:rsidP="00043BDC">
      <w:pPr>
        <w:pStyle w:val="a7"/>
        <w:numPr>
          <w:ilvl w:val="0"/>
          <w:numId w:val="3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Ар</w:t>
      </w:r>
      <w:r w:rsidRPr="00431F13">
        <w:rPr>
          <w:bCs/>
          <w:sz w:val="28"/>
          <w:szCs w:val="28"/>
        </w:rPr>
        <w:t>апов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 xml:space="preserve"> Екатерин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 xml:space="preserve"> Олеговн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>, старш</w:t>
      </w:r>
      <w:r>
        <w:rPr>
          <w:bCs/>
          <w:sz w:val="28"/>
          <w:szCs w:val="28"/>
        </w:rPr>
        <w:t>ий</w:t>
      </w:r>
      <w:r w:rsidRPr="00431F13">
        <w:rPr>
          <w:bCs/>
          <w:sz w:val="28"/>
          <w:szCs w:val="28"/>
        </w:rPr>
        <w:t xml:space="preserve"> специалист 1 разряда отдел</w:t>
      </w:r>
      <w:r>
        <w:rPr>
          <w:bCs/>
          <w:sz w:val="28"/>
          <w:szCs w:val="28"/>
        </w:rPr>
        <w:t>а расходов</w:t>
      </w:r>
    </w:p>
    <w:p w:rsidR="00043BDC" w:rsidRPr="00431F13" w:rsidRDefault="00043BDC" w:rsidP="00043BDC">
      <w:pPr>
        <w:pStyle w:val="a7"/>
        <w:numPr>
          <w:ilvl w:val="0"/>
          <w:numId w:val="3"/>
        </w:numPr>
        <w:ind w:left="0" w:firstLine="709"/>
        <w:jc w:val="both"/>
        <w:rPr>
          <w:bCs/>
          <w:sz w:val="28"/>
          <w:szCs w:val="28"/>
        </w:rPr>
      </w:pPr>
      <w:r w:rsidRPr="00431F13">
        <w:rPr>
          <w:bCs/>
          <w:sz w:val="28"/>
          <w:szCs w:val="28"/>
        </w:rPr>
        <w:t>Карпов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 xml:space="preserve"> Ирин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 xml:space="preserve"> Владимировн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 xml:space="preserve">, начальник административно-финансового отдела - главного бухгалтера </w:t>
      </w:r>
      <w:r w:rsidRPr="00431F13">
        <w:rPr>
          <w:sz w:val="28"/>
          <w:szCs w:val="28"/>
        </w:rPr>
        <w:t>Управления Федерального казначейства по Республике Алтай</w:t>
      </w:r>
    </w:p>
    <w:p w:rsidR="00043BDC" w:rsidRPr="00431F13" w:rsidRDefault="00043BDC" w:rsidP="00043BDC">
      <w:pPr>
        <w:pStyle w:val="a7"/>
        <w:numPr>
          <w:ilvl w:val="0"/>
          <w:numId w:val="3"/>
        </w:numPr>
        <w:ind w:left="0" w:firstLine="709"/>
        <w:jc w:val="both"/>
        <w:rPr>
          <w:bCs/>
          <w:sz w:val="28"/>
          <w:szCs w:val="28"/>
        </w:rPr>
      </w:pPr>
      <w:r w:rsidRPr="00431F13">
        <w:rPr>
          <w:bCs/>
          <w:sz w:val="28"/>
          <w:szCs w:val="28"/>
        </w:rPr>
        <w:t>Машкалев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 xml:space="preserve"> Наталь</w:t>
      </w:r>
      <w:r>
        <w:rPr>
          <w:bCs/>
          <w:sz w:val="28"/>
          <w:szCs w:val="28"/>
        </w:rPr>
        <w:t>я</w:t>
      </w:r>
      <w:r w:rsidRPr="00431F13">
        <w:rPr>
          <w:bCs/>
          <w:sz w:val="28"/>
          <w:szCs w:val="28"/>
        </w:rPr>
        <w:t xml:space="preserve"> Геннадьевн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>, старш</w:t>
      </w:r>
      <w:r>
        <w:rPr>
          <w:bCs/>
          <w:sz w:val="28"/>
          <w:szCs w:val="28"/>
        </w:rPr>
        <w:t>ий</w:t>
      </w:r>
      <w:r w:rsidRPr="00431F13">
        <w:rPr>
          <w:bCs/>
          <w:sz w:val="28"/>
          <w:szCs w:val="28"/>
        </w:rPr>
        <w:t xml:space="preserve"> специалист 1 разряда отдела бюджетного учета и о</w:t>
      </w:r>
      <w:r>
        <w:rPr>
          <w:bCs/>
          <w:sz w:val="28"/>
          <w:szCs w:val="28"/>
        </w:rPr>
        <w:t>тчетности по операциям бюджетов</w:t>
      </w:r>
    </w:p>
    <w:p w:rsidR="00043BDC" w:rsidRPr="00431F13" w:rsidRDefault="00043BDC" w:rsidP="00043BDC">
      <w:pPr>
        <w:pStyle w:val="a7"/>
        <w:numPr>
          <w:ilvl w:val="0"/>
          <w:numId w:val="3"/>
        </w:numPr>
        <w:ind w:left="0" w:firstLine="709"/>
        <w:jc w:val="both"/>
        <w:rPr>
          <w:bCs/>
          <w:sz w:val="28"/>
          <w:szCs w:val="28"/>
        </w:rPr>
      </w:pPr>
      <w:r w:rsidRPr="00431F13">
        <w:rPr>
          <w:bCs/>
          <w:sz w:val="28"/>
          <w:szCs w:val="28"/>
        </w:rPr>
        <w:t>Самойлов Серге</w:t>
      </w:r>
      <w:r>
        <w:rPr>
          <w:bCs/>
          <w:sz w:val="28"/>
          <w:szCs w:val="28"/>
        </w:rPr>
        <w:t>й</w:t>
      </w:r>
      <w:r w:rsidRPr="00431F13">
        <w:rPr>
          <w:bCs/>
          <w:sz w:val="28"/>
          <w:szCs w:val="28"/>
        </w:rPr>
        <w:t xml:space="preserve"> Владимирович, специалист-эксперт контрольно-ревизионного отдела в финансово-бюджетной сфер</w:t>
      </w:r>
      <w:r>
        <w:rPr>
          <w:bCs/>
          <w:sz w:val="28"/>
          <w:szCs w:val="28"/>
        </w:rPr>
        <w:t>е</w:t>
      </w:r>
    </w:p>
    <w:p w:rsidR="00043BDC" w:rsidRPr="00431F13" w:rsidRDefault="00043BDC" w:rsidP="00043BDC">
      <w:pPr>
        <w:pStyle w:val="a7"/>
        <w:numPr>
          <w:ilvl w:val="0"/>
          <w:numId w:val="3"/>
        </w:numPr>
        <w:ind w:left="0" w:firstLine="709"/>
        <w:jc w:val="both"/>
        <w:rPr>
          <w:bCs/>
          <w:sz w:val="28"/>
          <w:szCs w:val="28"/>
        </w:rPr>
      </w:pPr>
      <w:r w:rsidRPr="00431F13">
        <w:rPr>
          <w:bCs/>
          <w:sz w:val="28"/>
          <w:szCs w:val="28"/>
        </w:rPr>
        <w:t>Филатов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 xml:space="preserve"> Оксан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 xml:space="preserve"> Павловн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>, старш</w:t>
      </w:r>
      <w:r>
        <w:rPr>
          <w:bCs/>
          <w:sz w:val="28"/>
          <w:szCs w:val="28"/>
        </w:rPr>
        <w:t>ий</w:t>
      </w:r>
      <w:r w:rsidRPr="00431F13">
        <w:rPr>
          <w:bCs/>
          <w:sz w:val="28"/>
          <w:szCs w:val="28"/>
        </w:rPr>
        <w:t xml:space="preserve"> специалист 2 разряда отдела № 7</w:t>
      </w:r>
    </w:p>
    <w:p w:rsidR="00043BDC" w:rsidRPr="00431F13" w:rsidRDefault="00043BDC" w:rsidP="00043BDC">
      <w:pPr>
        <w:pStyle w:val="a7"/>
        <w:numPr>
          <w:ilvl w:val="0"/>
          <w:numId w:val="3"/>
        </w:numPr>
        <w:ind w:left="0" w:firstLine="709"/>
        <w:jc w:val="both"/>
        <w:rPr>
          <w:bCs/>
          <w:sz w:val="28"/>
          <w:szCs w:val="28"/>
        </w:rPr>
      </w:pPr>
      <w:r w:rsidRPr="00431F13">
        <w:rPr>
          <w:bCs/>
          <w:sz w:val="28"/>
          <w:szCs w:val="28"/>
        </w:rPr>
        <w:t>Черемнов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 xml:space="preserve"> Ирин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 xml:space="preserve"> Владимировн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>, специалист-эксперт отдела ведения федеральных реестров</w:t>
      </w:r>
    </w:p>
    <w:p w:rsidR="00043BDC" w:rsidRPr="00431F13" w:rsidRDefault="00043BDC" w:rsidP="00043BDC">
      <w:pPr>
        <w:pStyle w:val="a7"/>
        <w:numPr>
          <w:ilvl w:val="0"/>
          <w:numId w:val="3"/>
        </w:numPr>
        <w:ind w:left="0" w:firstLine="709"/>
        <w:jc w:val="both"/>
        <w:rPr>
          <w:bCs/>
          <w:sz w:val="28"/>
          <w:szCs w:val="28"/>
        </w:rPr>
      </w:pPr>
      <w:r w:rsidRPr="00431F13">
        <w:rPr>
          <w:bCs/>
          <w:sz w:val="28"/>
          <w:szCs w:val="28"/>
        </w:rPr>
        <w:t>Шестак Ирин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 xml:space="preserve"> Викторовн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>, заместител</w:t>
      </w:r>
      <w:r>
        <w:rPr>
          <w:bCs/>
          <w:sz w:val="28"/>
          <w:szCs w:val="28"/>
        </w:rPr>
        <w:t>ь</w:t>
      </w:r>
      <w:r w:rsidRPr="00431F13">
        <w:rPr>
          <w:bCs/>
          <w:sz w:val="28"/>
          <w:szCs w:val="28"/>
        </w:rPr>
        <w:t xml:space="preserve"> начальника отдела кассового обслуживания исполнения бюджетов</w:t>
      </w:r>
    </w:p>
    <w:p w:rsidR="00043BDC" w:rsidRPr="00431F13" w:rsidRDefault="00043BDC" w:rsidP="00043BDC">
      <w:pPr>
        <w:pStyle w:val="a7"/>
        <w:numPr>
          <w:ilvl w:val="0"/>
          <w:numId w:val="3"/>
        </w:numPr>
        <w:ind w:left="0" w:firstLine="709"/>
        <w:jc w:val="both"/>
        <w:rPr>
          <w:bCs/>
          <w:sz w:val="28"/>
          <w:szCs w:val="28"/>
        </w:rPr>
      </w:pPr>
      <w:r w:rsidRPr="00431F13">
        <w:rPr>
          <w:bCs/>
          <w:sz w:val="28"/>
          <w:szCs w:val="28"/>
        </w:rPr>
        <w:t>Шипунов Серге</w:t>
      </w:r>
      <w:r>
        <w:rPr>
          <w:bCs/>
          <w:sz w:val="28"/>
          <w:szCs w:val="28"/>
        </w:rPr>
        <w:t>й</w:t>
      </w:r>
      <w:r w:rsidRPr="00431F13">
        <w:rPr>
          <w:bCs/>
          <w:sz w:val="28"/>
          <w:szCs w:val="28"/>
        </w:rPr>
        <w:t xml:space="preserve"> Андреевич, ведущ</w:t>
      </w:r>
      <w:r>
        <w:rPr>
          <w:bCs/>
          <w:sz w:val="28"/>
          <w:szCs w:val="28"/>
        </w:rPr>
        <w:t>ий</w:t>
      </w:r>
      <w:r w:rsidRPr="00431F13">
        <w:rPr>
          <w:bCs/>
          <w:sz w:val="28"/>
          <w:szCs w:val="28"/>
        </w:rPr>
        <w:t xml:space="preserve"> специалист-эксперт отдела информационных систем</w:t>
      </w:r>
    </w:p>
    <w:p w:rsidR="00043BDC" w:rsidRPr="00431F13" w:rsidRDefault="00043BDC" w:rsidP="00043BDC">
      <w:pPr>
        <w:pStyle w:val="a7"/>
        <w:numPr>
          <w:ilvl w:val="0"/>
          <w:numId w:val="3"/>
        </w:numPr>
        <w:ind w:left="0" w:firstLine="709"/>
        <w:jc w:val="both"/>
        <w:rPr>
          <w:bCs/>
          <w:sz w:val="28"/>
          <w:szCs w:val="28"/>
        </w:rPr>
      </w:pPr>
      <w:r w:rsidRPr="00431F13">
        <w:rPr>
          <w:bCs/>
          <w:sz w:val="28"/>
          <w:szCs w:val="28"/>
        </w:rPr>
        <w:t>Шуменко Александр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 xml:space="preserve"> Михайловн</w:t>
      </w:r>
      <w:r>
        <w:rPr>
          <w:bCs/>
          <w:sz w:val="28"/>
          <w:szCs w:val="28"/>
        </w:rPr>
        <w:t>а</w:t>
      </w:r>
      <w:r w:rsidRPr="00431F13">
        <w:rPr>
          <w:bCs/>
          <w:sz w:val="28"/>
          <w:szCs w:val="28"/>
        </w:rPr>
        <w:t>, специалист-эксперт юридического отдел</w:t>
      </w:r>
      <w:r>
        <w:rPr>
          <w:bCs/>
          <w:sz w:val="28"/>
          <w:szCs w:val="28"/>
        </w:rPr>
        <w:t>а</w:t>
      </w:r>
    </w:p>
    <w:p w:rsidR="000712E8" w:rsidRPr="00043BDC" w:rsidRDefault="000712E8" w:rsidP="00043BDC">
      <w:pPr>
        <w:jc w:val="both"/>
        <w:rPr>
          <w:sz w:val="28"/>
          <w:szCs w:val="28"/>
        </w:rPr>
      </w:pPr>
      <w:bookmarkStart w:id="0" w:name="_GoBack"/>
      <w:bookmarkEnd w:id="0"/>
    </w:p>
    <w:sectPr w:rsidR="000712E8" w:rsidRPr="00043BDC" w:rsidSect="003706C6">
      <w:headerReference w:type="default" r:id="rId8"/>
      <w:pgSz w:w="11906" w:h="16838"/>
      <w:pgMar w:top="1134" w:right="42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609" w:rsidRDefault="00986609" w:rsidP="003706C6">
      <w:pPr>
        <w:spacing w:after="0" w:line="240" w:lineRule="auto"/>
      </w:pPr>
      <w:r>
        <w:separator/>
      </w:r>
    </w:p>
  </w:endnote>
  <w:endnote w:type="continuationSeparator" w:id="0">
    <w:p w:rsidR="00986609" w:rsidRDefault="00986609" w:rsidP="00370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609" w:rsidRDefault="00986609" w:rsidP="003706C6">
      <w:pPr>
        <w:spacing w:after="0" w:line="240" w:lineRule="auto"/>
      </w:pPr>
      <w:r>
        <w:separator/>
      </w:r>
    </w:p>
  </w:footnote>
  <w:footnote w:type="continuationSeparator" w:id="0">
    <w:p w:rsidR="00986609" w:rsidRDefault="00986609" w:rsidP="00370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0121574"/>
      <w:docPartObj>
        <w:docPartGallery w:val="Page Numbers (Top of Page)"/>
        <w:docPartUnique/>
      </w:docPartObj>
    </w:sdtPr>
    <w:sdtEndPr/>
    <w:sdtContent>
      <w:p w:rsidR="003706C6" w:rsidRDefault="004D45A7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5FC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706C6" w:rsidRDefault="003706C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612AA"/>
    <w:multiLevelType w:val="hybridMultilevel"/>
    <w:tmpl w:val="6E8C8586"/>
    <w:lvl w:ilvl="0" w:tplc="566259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3780655"/>
    <w:multiLevelType w:val="hybridMultilevel"/>
    <w:tmpl w:val="185A9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06FE5"/>
    <w:multiLevelType w:val="hybridMultilevel"/>
    <w:tmpl w:val="FA6A7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2E8"/>
    <w:rsid w:val="00043BDC"/>
    <w:rsid w:val="00047DFC"/>
    <w:rsid w:val="000712E8"/>
    <w:rsid w:val="000B0D23"/>
    <w:rsid w:val="000C5465"/>
    <w:rsid w:val="000D2C48"/>
    <w:rsid w:val="000F1A4F"/>
    <w:rsid w:val="001512B0"/>
    <w:rsid w:val="0015778D"/>
    <w:rsid w:val="001778EA"/>
    <w:rsid w:val="0019638B"/>
    <w:rsid w:val="001E639D"/>
    <w:rsid w:val="001F3FB0"/>
    <w:rsid w:val="00205DED"/>
    <w:rsid w:val="00235EF7"/>
    <w:rsid w:val="00270BBB"/>
    <w:rsid w:val="00287F2A"/>
    <w:rsid w:val="002D5FC8"/>
    <w:rsid w:val="002E270F"/>
    <w:rsid w:val="002E6F12"/>
    <w:rsid w:val="002F6EB0"/>
    <w:rsid w:val="00306D5F"/>
    <w:rsid w:val="00322B26"/>
    <w:rsid w:val="00366D56"/>
    <w:rsid w:val="003706C6"/>
    <w:rsid w:val="003B3027"/>
    <w:rsid w:val="003D272F"/>
    <w:rsid w:val="003E28D7"/>
    <w:rsid w:val="003E6176"/>
    <w:rsid w:val="00412749"/>
    <w:rsid w:val="00441C0C"/>
    <w:rsid w:val="00460B92"/>
    <w:rsid w:val="00493468"/>
    <w:rsid w:val="004D2353"/>
    <w:rsid w:val="004D45A7"/>
    <w:rsid w:val="004E7CA3"/>
    <w:rsid w:val="004F76C2"/>
    <w:rsid w:val="0051277B"/>
    <w:rsid w:val="00534AA6"/>
    <w:rsid w:val="00552B7B"/>
    <w:rsid w:val="00562F98"/>
    <w:rsid w:val="00571138"/>
    <w:rsid w:val="00604F4F"/>
    <w:rsid w:val="00651010"/>
    <w:rsid w:val="00694127"/>
    <w:rsid w:val="006E64FD"/>
    <w:rsid w:val="00705867"/>
    <w:rsid w:val="007574C3"/>
    <w:rsid w:val="0077281E"/>
    <w:rsid w:val="007C7423"/>
    <w:rsid w:val="007E3E17"/>
    <w:rsid w:val="008008DC"/>
    <w:rsid w:val="00811AA7"/>
    <w:rsid w:val="00814453"/>
    <w:rsid w:val="008445B9"/>
    <w:rsid w:val="00844E96"/>
    <w:rsid w:val="008661E9"/>
    <w:rsid w:val="00880F4A"/>
    <w:rsid w:val="00892019"/>
    <w:rsid w:val="00901059"/>
    <w:rsid w:val="00986609"/>
    <w:rsid w:val="00990C64"/>
    <w:rsid w:val="009B39C1"/>
    <w:rsid w:val="009B51D3"/>
    <w:rsid w:val="009D0DC0"/>
    <w:rsid w:val="00A13D28"/>
    <w:rsid w:val="00A15642"/>
    <w:rsid w:val="00A265ED"/>
    <w:rsid w:val="00A32E16"/>
    <w:rsid w:val="00A706DB"/>
    <w:rsid w:val="00A738FD"/>
    <w:rsid w:val="00AF6D21"/>
    <w:rsid w:val="00B27A29"/>
    <w:rsid w:val="00B34129"/>
    <w:rsid w:val="00B36E76"/>
    <w:rsid w:val="00B37B13"/>
    <w:rsid w:val="00B6254E"/>
    <w:rsid w:val="00B71137"/>
    <w:rsid w:val="00B90CEF"/>
    <w:rsid w:val="00BB2C72"/>
    <w:rsid w:val="00BC6443"/>
    <w:rsid w:val="00BD4F24"/>
    <w:rsid w:val="00BF33BF"/>
    <w:rsid w:val="00C15ED2"/>
    <w:rsid w:val="00C56720"/>
    <w:rsid w:val="00C56C92"/>
    <w:rsid w:val="00C5784C"/>
    <w:rsid w:val="00C72C12"/>
    <w:rsid w:val="00C94E20"/>
    <w:rsid w:val="00CA42F1"/>
    <w:rsid w:val="00CB37A6"/>
    <w:rsid w:val="00CB7907"/>
    <w:rsid w:val="00CE38E9"/>
    <w:rsid w:val="00D17EBE"/>
    <w:rsid w:val="00D34EBD"/>
    <w:rsid w:val="00D53E01"/>
    <w:rsid w:val="00DC1B39"/>
    <w:rsid w:val="00DE4692"/>
    <w:rsid w:val="00DF59C6"/>
    <w:rsid w:val="00E16A8A"/>
    <w:rsid w:val="00E31B37"/>
    <w:rsid w:val="00E839C3"/>
    <w:rsid w:val="00E93040"/>
    <w:rsid w:val="00EA4DFF"/>
    <w:rsid w:val="00EB1ADA"/>
    <w:rsid w:val="00EB6A51"/>
    <w:rsid w:val="00EF1064"/>
    <w:rsid w:val="00F01C89"/>
    <w:rsid w:val="00F0517E"/>
    <w:rsid w:val="00F334B9"/>
    <w:rsid w:val="00F82929"/>
    <w:rsid w:val="00F93102"/>
    <w:rsid w:val="00F9335E"/>
    <w:rsid w:val="00FC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1A102A"/>
  <w15:docId w15:val="{732CA2F1-8597-419C-AB78-34DC150D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06C6"/>
  </w:style>
  <w:style w:type="paragraph" w:styleId="a5">
    <w:name w:val="footer"/>
    <w:basedOn w:val="a"/>
    <w:link w:val="a6"/>
    <w:uiPriority w:val="99"/>
    <w:semiHidden/>
    <w:unhideWhenUsed/>
    <w:rsid w:val="00370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706C6"/>
  </w:style>
  <w:style w:type="paragraph" w:styleId="a7">
    <w:name w:val="List Paragraph"/>
    <w:uiPriority w:val="34"/>
    <w:qFormat/>
    <w:rsid w:val="006E64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1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E5D66-2905-49A6-8999-3BF5C8265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OschepkovaEA</dc:creator>
  <cp:lastModifiedBy>Шумарова Ай-Тана Николаевна</cp:lastModifiedBy>
  <cp:revision>3</cp:revision>
  <dcterms:created xsi:type="dcterms:W3CDTF">2025-12-10T07:14:00Z</dcterms:created>
  <dcterms:modified xsi:type="dcterms:W3CDTF">2025-12-10T07:36:00Z</dcterms:modified>
</cp:coreProperties>
</file>